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41E20D" w14:textId="3E207B0E" w:rsidR="006A34FC" w:rsidRPr="002651CE" w:rsidRDefault="00FB7D19" w:rsidP="00284FA8">
      <w:r>
        <w:rPr>
          <w:noProof/>
        </w:rPr>
        <w:drawing>
          <wp:anchor distT="0" distB="0" distL="114300" distR="114300" simplePos="0" relativeHeight="251686912" behindDoc="0" locked="0" layoutInCell="1" allowOverlap="1" wp14:anchorId="2B0EC692" wp14:editId="1557AA71">
            <wp:simplePos x="0" y="0"/>
            <wp:positionH relativeFrom="column">
              <wp:posOffset>3373524</wp:posOffset>
            </wp:positionH>
            <wp:positionV relativeFrom="paragraph">
              <wp:posOffset>41275</wp:posOffset>
            </wp:positionV>
            <wp:extent cx="2867660" cy="2694305"/>
            <wp:effectExtent l="0" t="0" r="889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58" t="10100" r="36808" b="7764"/>
                    <a:stretch/>
                  </pic:blipFill>
                  <pic:spPr bwMode="auto">
                    <a:xfrm>
                      <a:off x="0" y="0"/>
                      <a:ext cx="2867660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5EF1DDE6" wp14:editId="038EF436">
                <wp:simplePos x="0" y="0"/>
                <wp:positionH relativeFrom="column">
                  <wp:posOffset>-104313</wp:posOffset>
                </wp:positionH>
                <wp:positionV relativeFrom="paragraph">
                  <wp:posOffset>58</wp:posOffset>
                </wp:positionV>
                <wp:extent cx="494030" cy="45720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4030" cy="457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B37A24" w14:textId="406ECFEB" w:rsidR="002A2622" w:rsidRPr="002651CE" w:rsidRDefault="002A2622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2651CE">
                              <w:rPr>
                                <w:sz w:val="32"/>
                                <w:szCs w:val="32"/>
                              </w:rPr>
                              <w:t>A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EF1DDE6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8.2pt;margin-top:0;width:38.9pt;height:36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zRbCQIAAPMDAAAOAAAAZHJzL2Uyb0RvYy54bWysU9tu2zAMfR+wfxD0vtjJkrUx4hRduw4D&#10;ugvQ7gMYWY6FSaImKbGzrx8lp2mwvhXTgyCJ5CHPIbW6Goxme+mDQlvz6aTkTFqBjbLbmv98vHt3&#10;yVmIYBvQaGXNDzLwq/XbN6veVXKGHepGekYgNlS9q3kXo6uKIohOGggTdNKSsUVvINLVb4vGQ0/o&#10;RhezsvxQ9Ogb51HIEOj1djTydcZvWyni97YNMjJdc6ot5t3nfZP2Yr2CauvBdUocy4BXVGFAWUp6&#10;grqFCGzn1Qsoo4THgG2cCDQFtq0SMnMgNtPyHzYPHTiZuZA4wZ1kCv8PVnzb//BMNTWfTS84s2Co&#10;SY9yiOwjDmyW9OldqMjtwZFjHOiZ+py5BneP4ldgFm86sFt57T32nYSG6pumyOIsdMQJCWTTf8WG&#10;0sAuYgYaWm+SeCQHI3Tq0+HUm1SKoMf5cl6+J4sg03xxQb3PGaB6CnY+xM8SDUuHmntqfQaH/X2I&#10;qRionlxSLot3Suvcfm1ZX/PlYrbIAWcWoyJNp1am5pdlWuO8JI6fbJODIyg9nimBtkfSiefIOA6b&#10;gRyTEhtsDkTf4ziF9Gvo0KH/w1lPE1jz8HsHXnKmv1iScDmdz9PI5kumzJk/t2zOLWAFQdU8cjYe&#10;b2Ie85HrNUndqizDcyXHWmmysjrHX5BG9/yevZ7/6vovAAAA//8DAFBLAwQUAAYACAAAACEAUwHg&#10;YNoAAAAGAQAADwAAAGRycy9kb3ducmV2LnhtbEyPzU7DMBCE70i8g7VI3Fo7VQkQsqkQiCuI8iNx&#10;c+NtEhGvo9htwtuznOhxNKOZb8rN7Ht1pDF2gRGypQFFXAfXcYPw/va0uAEVk2Vn+8CE8EMRNtX5&#10;WWkLFyZ+peM2NUpKOBYWoU1pKLSOdUvexmUYiMXbh9HbJHJstBvtJOW+1ytjcu1tx7LQ2oEeWqq/&#10;tweP8PG8//pcm5fm0V8NU5iNZn+rES8v5vs7UInm9B+GP3xBh0qYduHALqoeYZHla4kiyCOx80zU&#10;DuF6ZUBXpT7Fr34BAAD//wMAUEsBAi0AFAAGAAgAAAAhALaDOJL+AAAA4QEAABMAAAAAAAAAAAAA&#10;AAAAAAAAAFtDb250ZW50X1R5cGVzXS54bWxQSwECLQAUAAYACAAAACEAOP0h/9YAAACUAQAACwAA&#10;AAAAAAAAAAAAAAAvAQAAX3JlbHMvLnJlbHNQSwECLQAUAAYACAAAACEAtw80WwkCAADzAwAADgAA&#10;AAAAAAAAAAAAAAAuAgAAZHJzL2Uyb0RvYy54bWxQSwECLQAUAAYACAAAACEAUwHgYNoAAAAGAQAA&#10;DwAAAAAAAAAAAAAAAABjBAAAZHJzL2Rvd25yZXYueG1sUEsFBgAAAAAEAAQA8wAAAGoFAAAAAA==&#10;" filled="f" stroked="f">
                <v:textbox>
                  <w:txbxContent>
                    <w:p w14:paraId="16B37A24" w14:textId="406ECFEB" w:rsidR="002A2622" w:rsidRPr="002651CE" w:rsidRDefault="002A2622">
                      <w:pPr>
                        <w:rPr>
                          <w:sz w:val="32"/>
                          <w:szCs w:val="32"/>
                        </w:rPr>
                      </w:pPr>
                      <w:r w:rsidRPr="002651CE">
                        <w:rPr>
                          <w:sz w:val="32"/>
                          <w:szCs w:val="32"/>
                        </w:rPr>
                        <w:t>A</w:t>
                      </w:r>
                      <w:r>
                        <w:rPr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5B42065" wp14:editId="3D516C29">
                <wp:simplePos x="0" y="0"/>
                <wp:positionH relativeFrom="column">
                  <wp:posOffset>3380509</wp:posOffset>
                </wp:positionH>
                <wp:positionV relativeFrom="paragraph">
                  <wp:posOffset>55417</wp:posOffset>
                </wp:positionV>
                <wp:extent cx="2805430" cy="2590223"/>
                <wp:effectExtent l="0" t="0" r="13970" b="19685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5430" cy="259022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DD8366" id="Rectangle 26" o:spid="_x0000_s1026" style="position:absolute;margin-left:266.2pt;margin-top:4.35pt;width:220.9pt;height:203.95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nBlewIAAEcFAAAOAAAAZHJzL2Uyb0RvYy54bWysVE1v2zAMvQ/YfxB0X+24SdcGdYqgRYcB&#10;RRv0Az2rshQbkEWNUuJkv36U7LhFW+wwLAdFEslH8vlR5xe71rCtQt+ALfnkKOdMWQlVY9clf3q8&#10;/nbKmQ/CVsKAVSXfK88vFl+/nHdurgqowVQKGYFYP+9cyesQ3DzLvKxVK/wROGXJqAFbEeiI66xC&#10;0RF6a7Iiz0+yDrByCFJ5T7dXvZEvEr7WSoY7rb0KzJScagtpxbS+xDVbnIv5GoWrGzmUIf6hilY0&#10;lpKOUFciCLbB5gNU20gEDzocSWgz0LqRKvVA3Uzyd9081MKp1AuR491Ik/9/sPJ2u0LWVCUvTjiz&#10;oqVvdE+sCbs2itEdEdQ5Pye/B7fC4eRpG7vdaWzjP/XBdonU/Uiq2gUm6bI4zWfTY+Jekq2YneVF&#10;cRxRs9dwhz78UNCyuCk5Uv5Eptje+NC7HlxiNgvXjTHxPlbW15J2YW9UdDD2XmlqKmZPQElO6tIg&#10;2woSgpBS2TDpTbWoVH89y+k3lDZGpEITYETWlHjEHgCiVD9i92UP/jFUJTWOwfnfCuuDx4iUGWwY&#10;g9vGAn4GYKirIXPvfyCppyay9ALVnj45Qj8L3snrhmi/ET6sBJL46VPRQIc7WrSBruQw7DirAX9/&#10;dh/9SZNk5ayjYSq5/7URqDgzPy2p9WwyncbpS4fp7HtBB3xreXlrsZv2EugzTejpcDJto38wh61G&#10;aJ9p7pcxK5mElZS75DLg4XAZ+iGnl0Oq5TK50cQ5EW7sg5MRPLIaZfW4exboBu0Fku0tHAZPzN9J&#10;sPeNkRaWmwC6Sfp85XXgm6Y1CWd4WeJz8PacvF7fv8UfAAAA//8DAFBLAwQUAAYACAAAACEA/t6a&#10;ruIAAAAJAQAADwAAAGRycy9kb3ducmV2LnhtbEyPQUvDQBSE74L/YXmCN7tJTNMa81JSQRALQmMR&#10;vW2T1ySYfRuz2zb+e9eTHocZZr7JVpPuxYlG2xlGCGcBCOLK1B03CLvXx5slCOsU16o3TAjfZGGV&#10;X15kKq3Nmbd0Kl0jfAnbVCG0zg2plLZqSSs7MwOx9w5m1Mp5OTayHtXZl+teRkGQSK069gutGuih&#10;peqzPGqEt+38QOt1spMvH8VXEZZP0+b5HfH6airuQTia3F8YfvE9OuSeaW+OXFvRI8xvo9hHEZYL&#10;EN6/W8QRiD1CHCYJyDyT/x/kPwAAAP//AwBQSwECLQAUAAYACAAAACEAtoM4kv4AAADhAQAAEwAA&#10;AAAAAAAAAAAAAAAAAAAAW0NvbnRlbnRfVHlwZXNdLnhtbFBLAQItABQABgAIAAAAIQA4/SH/1gAA&#10;AJQBAAALAAAAAAAAAAAAAAAAAC8BAABfcmVscy8ucmVsc1BLAQItABQABgAIAAAAIQCdinBlewIA&#10;AEcFAAAOAAAAAAAAAAAAAAAAAC4CAABkcnMvZTJvRG9jLnhtbFBLAQItABQABgAIAAAAIQD+3pqu&#10;4gAAAAkBAAAPAAAAAAAAAAAAAAAAANUEAABkcnMvZG93bnJldi54bWxQSwUGAAAAAAQABADzAAAA&#10;5AUAAAAA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7BC1662" wp14:editId="51D7F9AE">
                <wp:simplePos x="0" y="0"/>
                <wp:positionH relativeFrom="column">
                  <wp:posOffset>284018</wp:posOffset>
                </wp:positionH>
                <wp:positionV relativeFrom="paragraph">
                  <wp:posOffset>48491</wp:posOffset>
                </wp:positionV>
                <wp:extent cx="2805546" cy="2597265"/>
                <wp:effectExtent l="0" t="0" r="13970" b="1270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5546" cy="259726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6E1A0C" id="Rectangle 25" o:spid="_x0000_s1026" style="position:absolute;margin-left:22.35pt;margin-top:3.8pt;width:220.9pt;height:204.5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7Z6fAIAAEcFAAAOAAAAZHJzL2Uyb0RvYy54bWysVE1v2zAMvQ/YfxB0X+0YST+COkWQIsOA&#10;oi3aDj2rshQbkEWNUuJkv36U7LhFW+wwLAdFFMlH8flRl1f71rCdQt+ALfnkJOdMWQlVYzcl//m0&#10;/nbOmQ/CVsKAVSU/KM+vFl+/XHZurgqowVQKGYFYP+9cyesQ3DzLvKxVK/wJOGXJqQFbEcjETVah&#10;6Ai9NVmR56dZB1g5BKm8p9Pr3skXCV9rJcOd1l4FZkpOdwtpxbS+xDVbXIr5BoWrGzlcQ/zDLVrR&#10;WCo6Ql2LINgWmw9QbSMRPOhwIqHNQOtGqtQDdTPJ33XzWAunUi9EjncjTf7/wcrb3T2ypip5MePM&#10;ipa+0QOxJuzGKEZnRFDn/JziHt09Dpanbex2r7GN/9QH2ydSDyOpah+YpMPiPJ/NpqecSfIVs4uz&#10;4jShZq/pDn34rqBlcVNypPqJTLG78YFKUugxJFazsG6MiefxZv1d0i4cjIoBxj4oTU3F6gkoyUmt&#10;DLKdICEIKZUNk95Vi0r1x7OcfrFhqjdmJCsBRmRNhUfsASBK9SN2DzPEx1SV1Dgm53+7WJ88ZqTK&#10;YMOY3DYW8DMAQ10Nlfv4I0k9NZGlF6gO9MkR+lnwTq4bov1G+HAvkMRPY0IDHe5o0Qa6ksOw46wG&#10;/P3ZeYwnTZKXs46GqeT+11ag4sz8sKTWi8l0GqcvGdPZWUEGvvW8vPXYbbsC+kwTejqcTNsYH8xx&#10;qxHaZ5r7ZaxKLmEl1S65DHg0VqEfcno5pFouUxhNnBPhxj46GcEjq1FWT/tngW7QXiDZ3sJx8MT8&#10;nQT72JhpYbkNoJukz1deB75pWpNwhpclPgdv7RT1+v4t/gAAAP//AwBQSwMEFAAGAAgAAAAhAFTn&#10;kqzgAAAACAEAAA8AAABkcnMvZG93bnJldi54bWxMj0FLw0AQhe+C/2EZwZvdRNJtidmUVBBEQWgs&#10;pd62yTQJZmdjdtvGf+940tsb3uO9b7LVZHtxxtF3jjTEswgEUuXqjhoN2/enuyUIHwzVpneEGr7R&#10;wyq/vspMWrsLbfBchkZwCfnUaGhDGFIpfdWiNX7mBiT2jm60JvA5NrIezYXLbS/vo0hJazrihdYM&#10;+Nhi9VmerIbdZn7E9Vpt5dtH8VXE5fP0+rLX+vZmKh5ABJzCXxh+8RkdcmY6uBPVXvQakmTBSQ0L&#10;BYLtZKnmIA4sYqVA5pn8/0D+AwAA//8DAFBLAQItABQABgAIAAAAIQC2gziS/gAAAOEBAAATAAAA&#10;AAAAAAAAAAAAAAAAAABbQ29udGVudF9UeXBlc10ueG1sUEsBAi0AFAAGAAgAAAAhADj9If/WAAAA&#10;lAEAAAsAAAAAAAAAAAAAAAAALwEAAF9yZWxzLy5yZWxzUEsBAi0AFAAGAAgAAAAhABZvtnp8AgAA&#10;RwUAAA4AAAAAAAAAAAAAAAAALgIAAGRycy9lMm9Eb2MueG1sUEsBAi0AFAAGAAgAAAAhAFTnkqzg&#10;AAAACAEAAA8AAAAAAAAAAAAAAAAA1gQAAGRycy9kb3ducmV2LnhtbFBLBQYAAAAABAAEAPMAAADj&#10;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3BEF118B" wp14:editId="76A59E82">
                <wp:simplePos x="0" y="0"/>
                <wp:positionH relativeFrom="column">
                  <wp:posOffset>3026814</wp:posOffset>
                </wp:positionH>
                <wp:positionV relativeFrom="paragraph">
                  <wp:posOffset>58</wp:posOffset>
                </wp:positionV>
                <wp:extent cx="494030" cy="457200"/>
                <wp:effectExtent l="0" t="0" r="0" b="0"/>
                <wp:wrapSquare wrapText="bothSides"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4030" cy="457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A659B8" w14:textId="6582006E" w:rsidR="002A2622" w:rsidRPr="002651CE" w:rsidRDefault="002A2622" w:rsidP="00FB7D19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2651CE">
                              <w:rPr>
                                <w:sz w:val="32"/>
                                <w:szCs w:val="32"/>
                              </w:rPr>
                              <w:t>A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118B" id="_x0000_s1027" type="#_x0000_t202" style="position:absolute;margin-left:238.35pt;margin-top:0;width:38.9pt;height:36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ZSCCgIAAPkDAAAOAAAAZHJzL2Uyb0RvYy54bWysU9tu2zAMfR+wfxD0vtjJnK0x4hRduw4D&#10;ugvQ7gMYWY6FSaImKbG7ry8lp2mwvQ3TgyCJ5CHPIbW+HI1mB+mDQtvw+azkTFqBrbK7hv94uH1z&#10;wVmIYFvQaGXDH2Xgl5vXr9aDq+UCe9St9IxAbKgH1/A+RlcXRRC9NBBm6KQlY4feQKSr3xWth4HQ&#10;jS4WZfmuGNC3zqOQIdDrzWTkm4zfdVLEb10XZGS64VRbzLvP+zbtxWYN9c6D65U4lgH/UIUBZSnp&#10;CeoGIrC9V39BGSU8BuziTKApsOuUkJkDsZmXf7C578HJzIXECe4kU/h/sOLr4btnqm34ouLMgqEe&#10;Pcgxsg84skWSZ3ChJq97R35xpGdqc6Ya3B2Kn4FZvO7B7uSV9zj0Eloqb54ii7PQCSckkO3wBVtK&#10;A/uIGWjsvEnakRqM0KlNj6fWpFIEPVarqnxLFkGmavmeWp8zQP0c7HyInyQalg4N99T5DA6HuxBT&#10;MVA/u6RcFm+V1rn72rKh4avlYpkDzixGRRpOrUzDL8q0pnFJHD/aNgdHUHo6UwJtj6QTz4lxHLdj&#10;ljcrkgTZYvtIKnicZpH+Dh169L85G2gOGx5+7cFLzvRnS0qu5lWVBjdfMnPO/Llle24BKwiq4ZGz&#10;6Xgd87BPlK9I8U5lNV4qOZZM85VFOv6FNMDn9+z18mM3TwAAAP//AwBQSwMEFAAGAAgAAAAhACsR&#10;BmHbAAAABwEAAA8AAABkcnMvZG93bnJldi54bWxMj8FOwzAQRO9I/IO1SNyoTZU0ELKpEIgriAKV&#10;enOTbRIRr6PYbcLfs5zocTSjmTfFena9OtEYOs8ItwsDirjydccNwufHy80dqBAt17b3TAg/FGBd&#10;Xl4UNq/9xO902sRGSQmH3CK0MQ651qFqydmw8AOxeAc/OhtFjo2uRztJuev10piVdrZjWWjtQE8t&#10;Vd+bo0P4ej3stol5a55dOkx+NprdvUa8vpofH0BFmuN/GP7wBR1KYdr7I9dB9QhJtsokiiCPxE7T&#10;JAW1R8iWBnRZ6HP+8hcAAP//AwBQSwECLQAUAAYACAAAACEAtoM4kv4AAADhAQAAEwAAAAAAAAAA&#10;AAAAAAAAAAAAW0NvbnRlbnRfVHlwZXNdLnhtbFBLAQItABQABgAIAAAAIQA4/SH/1gAAAJQBAAAL&#10;AAAAAAAAAAAAAAAAAC8BAABfcmVscy8ucmVsc1BLAQItABQABgAIAAAAIQDOpZSCCgIAAPkDAAAO&#10;AAAAAAAAAAAAAAAAAC4CAABkcnMvZTJvRG9jLnhtbFBLAQItABQABgAIAAAAIQArEQZh2wAAAAcB&#10;AAAPAAAAAAAAAAAAAAAAAGQEAABkcnMvZG93bnJldi54bWxQSwUGAAAAAAQABADzAAAAbAUAAAAA&#10;" filled="f" stroked="f">
                <v:textbox>
                  <w:txbxContent>
                    <w:p w14:paraId="5DA659B8" w14:textId="6582006E" w:rsidR="002A2622" w:rsidRPr="002651CE" w:rsidRDefault="002A2622" w:rsidP="00FB7D19">
                      <w:pPr>
                        <w:rPr>
                          <w:sz w:val="32"/>
                          <w:szCs w:val="32"/>
                        </w:rPr>
                      </w:pPr>
                      <w:r w:rsidRPr="002651CE">
                        <w:rPr>
                          <w:sz w:val="32"/>
                          <w:szCs w:val="32"/>
                        </w:rPr>
                        <w:t>A</w:t>
                      </w:r>
                      <w:r>
                        <w:rPr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5A87E5D9" wp14:editId="6053222B">
            <wp:simplePos x="0" y="0"/>
            <wp:positionH relativeFrom="margin">
              <wp:posOffset>255501</wp:posOffset>
            </wp:positionH>
            <wp:positionV relativeFrom="paragraph">
              <wp:posOffset>0</wp:posOffset>
            </wp:positionV>
            <wp:extent cx="3006090" cy="2763520"/>
            <wp:effectExtent l="0" t="0" r="381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08" t="11070" r="34616" b="7375"/>
                    <a:stretch/>
                  </pic:blipFill>
                  <pic:spPr bwMode="auto">
                    <a:xfrm>
                      <a:off x="0" y="0"/>
                      <a:ext cx="3006090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51CE"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C2FB6AE" wp14:editId="59C261A2">
                <wp:simplePos x="0" y="0"/>
                <wp:positionH relativeFrom="column">
                  <wp:posOffset>358140</wp:posOffset>
                </wp:positionH>
                <wp:positionV relativeFrom="paragraph">
                  <wp:posOffset>1756410</wp:posOffset>
                </wp:positionV>
                <wp:extent cx="411480" cy="457200"/>
                <wp:effectExtent l="0" t="0" r="0" b="0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1480" cy="457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CDBC8B" w14:textId="018B2368" w:rsidR="002A2622" w:rsidRPr="002651CE" w:rsidRDefault="002A2622" w:rsidP="002651CE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B1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FB6AE" id="_x0000_s1028" type="#_x0000_t202" style="position:absolute;margin-left:28.2pt;margin-top:138.3pt;width:32.4pt;height:36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DqsCAIAAPgDAAAOAAAAZHJzL2Uyb0RvYy54bWysU1Fv0zAQfkfiP1h+p2mqFLqo6TQ2hpDG&#10;QNr4AVfHaSxsn7HdJuXXc3a6UsEbwg+W7bv77r7vzuvr0Wh2kD4otA0vZ3POpBXYKrtr+Lfn+zcr&#10;zkIE24JGKxt+lIFfb16/Wg+ulgvsUbfSMwKxoR5cw/sYXV0UQfTSQJihk5aMHXoDka5+V7QeBkI3&#10;uljM52+LAX3rPAoZAr3eTUa+yfhdJ0X80nVBRqYbTrXFvPu8b9NebNZQ7zy4XolTGfAPVRhQlpKe&#10;oe4gAtt79ReUUcJjwC7OBJoCu04JmTkQm3L+B5unHpzMXEic4M4yhf8HKx4PXz1TbcMrziwYatGz&#10;HCN7jyNbJHUGF2pyenLkFkd6pi5npsE9oPgemMXbHuxO3niPQy+hperKFFlchE44IYFsh8/YUhrY&#10;R8xAY+dNko7EYIROXTqeO5NKEfRYlWW1IosgU7V8R53PGaB+CXY+xI8SDUuHhntqfAaHw0OIqRio&#10;X1xSLov3SuvcfG3Z0PCr5WKZAy4sRkWaTa1Mw1fztKZpSRw/2DYHR1B6OlMCbU+kE8+JcRy3Y1b3&#10;rOUW2yOp4HEaRfo6dOjR/+RsoDFsePixBy85058sKXlVVlWa23zJzDnzl5btpQWsIKiGR86m423M&#10;sz5RviHFO5XVSK2ZKjmVTOOVRTp9hTS/l/fs9fvDbn4BAAD//wMAUEsDBBQABgAIAAAAIQC3GIai&#10;3gAAAAoBAAAPAAAAZHJzL2Rvd25yZXYueG1sTI/LTsMwEEX3SPyDNUjsqN2QmhIyqRCILYjykNi5&#10;8TSJiMdR7Dbh73FXsBzdo3vPlJvZ9eJIY+g8IywXCgRx7W3HDcL729PVGkSIhq3pPRPCDwXYVOdn&#10;pSmsn/iVjtvYiFTCoTAIbYxDIWWoW3ImLPxAnLK9H52J6RwbaUczpXLXy0wpLZ3pOC20ZqCHlurv&#10;7cEhfDzvvz5z9dI8utUw+VlJdrcS8fJivr8DEWmOfzCc9JM6VMlp5w9sg+gRVjpPJEJ2ozWIE5At&#10;MxA7hOt8rUFWpfz/QvULAAD//wMAUEsBAi0AFAAGAAgAAAAhALaDOJL+AAAA4QEAABMAAAAAAAAA&#10;AAAAAAAAAAAAAFtDb250ZW50X1R5cGVzXS54bWxQSwECLQAUAAYACAAAACEAOP0h/9YAAACUAQAA&#10;CwAAAAAAAAAAAAAAAAAvAQAAX3JlbHMvLnJlbHNQSwECLQAUAAYACAAAACEAXVQ6rAgCAAD4AwAA&#10;DgAAAAAAAAAAAAAAAAAuAgAAZHJzL2Uyb0RvYy54bWxQSwECLQAUAAYACAAAACEAtxiGot4AAAAK&#10;AQAADwAAAAAAAAAAAAAAAABiBAAAZHJzL2Rvd25yZXYueG1sUEsFBgAAAAAEAAQA8wAAAG0FAAAA&#10;AA==&#10;" filled="f" stroked="f">
                <v:textbox>
                  <w:txbxContent>
                    <w:p w14:paraId="1ECDBC8B" w14:textId="018B2368" w:rsidR="002A2622" w:rsidRPr="002651CE" w:rsidRDefault="002A2622" w:rsidP="002651CE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B1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B1082DB" w14:textId="7396A872" w:rsidR="002651CE" w:rsidRPr="002651CE" w:rsidRDefault="002651CE" w:rsidP="002651CE"/>
    <w:p w14:paraId="73D62D41" w14:textId="427D9CC9" w:rsidR="002651CE" w:rsidRDefault="002651CE" w:rsidP="007D5C81">
      <w:pPr>
        <w:tabs>
          <w:tab w:val="left" w:pos="2880"/>
        </w:tabs>
      </w:pPr>
      <w:r>
        <w:rPr>
          <w:b/>
          <w:bCs/>
        </w:rPr>
        <w:t xml:space="preserve">Figure 1. </w:t>
      </w:r>
      <w:r>
        <w:t xml:space="preserve">Single cell response to a synaptic input. </w:t>
      </w:r>
      <w:r>
        <w:rPr>
          <w:b/>
          <w:bCs/>
        </w:rPr>
        <w:t xml:space="preserve">A: </w:t>
      </w:r>
      <w:r w:rsidR="00284FA8">
        <w:t>LFP is shown in blue calculated from the corresponding electrode, shown as a black dot. The synapse is shown in red for the pyramidal (1) and interneuron (2).</w:t>
      </w:r>
      <w:r w:rsidR="00284FA8" w:rsidRPr="00284FA8">
        <w:rPr>
          <w:noProof/>
        </w:rPr>
        <w:t xml:space="preserve"> </w:t>
      </w:r>
      <w:r>
        <w:t xml:space="preserve"> </w:t>
      </w:r>
    </w:p>
    <w:p w14:paraId="5A4E6209" w14:textId="23745A7B" w:rsidR="00284FA8" w:rsidRDefault="00284FA8" w:rsidP="007D5C81">
      <w:pPr>
        <w:tabs>
          <w:tab w:val="left" w:pos="2880"/>
        </w:tabs>
      </w:pPr>
    </w:p>
    <w:p w14:paraId="696DA2F0" w14:textId="411CD5C7" w:rsidR="00284FA8" w:rsidRDefault="00284FA8" w:rsidP="007D5C81">
      <w:pPr>
        <w:tabs>
          <w:tab w:val="left" w:pos="2880"/>
        </w:tabs>
      </w:pPr>
    </w:p>
    <w:p w14:paraId="232DCB96" w14:textId="47751156" w:rsidR="00284FA8" w:rsidRDefault="00284FA8" w:rsidP="007D5C81">
      <w:pPr>
        <w:tabs>
          <w:tab w:val="left" w:pos="2880"/>
        </w:tabs>
      </w:pPr>
    </w:p>
    <w:p w14:paraId="16DBC555" w14:textId="2B0ECA99" w:rsidR="00284FA8" w:rsidRDefault="00284FA8" w:rsidP="007D5C81">
      <w:pPr>
        <w:tabs>
          <w:tab w:val="left" w:pos="2880"/>
        </w:tabs>
      </w:pPr>
    </w:p>
    <w:p w14:paraId="6880CB85" w14:textId="5BE3D5FE" w:rsidR="00284FA8" w:rsidRDefault="00284FA8" w:rsidP="007D5C81">
      <w:pPr>
        <w:tabs>
          <w:tab w:val="left" w:pos="2880"/>
        </w:tabs>
      </w:pPr>
    </w:p>
    <w:p w14:paraId="7072641C" w14:textId="72A80AFC" w:rsidR="00284FA8" w:rsidRDefault="00284FA8" w:rsidP="007D5C81">
      <w:pPr>
        <w:tabs>
          <w:tab w:val="left" w:pos="2880"/>
        </w:tabs>
      </w:pPr>
    </w:p>
    <w:p w14:paraId="52F895D6" w14:textId="2599017E" w:rsidR="00284FA8" w:rsidRDefault="00284FA8" w:rsidP="007D5C81">
      <w:pPr>
        <w:tabs>
          <w:tab w:val="left" w:pos="2880"/>
        </w:tabs>
      </w:pPr>
    </w:p>
    <w:p w14:paraId="79DB14F0" w14:textId="64BF370B" w:rsidR="00284FA8" w:rsidRDefault="00284FA8" w:rsidP="007D5C81">
      <w:pPr>
        <w:tabs>
          <w:tab w:val="left" w:pos="2880"/>
        </w:tabs>
      </w:pPr>
    </w:p>
    <w:p w14:paraId="16AF8494" w14:textId="667DE49A" w:rsidR="00284FA8" w:rsidRDefault="00284FA8" w:rsidP="007D5C81">
      <w:pPr>
        <w:tabs>
          <w:tab w:val="left" w:pos="2880"/>
        </w:tabs>
      </w:pPr>
    </w:p>
    <w:p w14:paraId="06B7C2B0" w14:textId="52B48C23" w:rsidR="00284FA8" w:rsidRDefault="00284FA8" w:rsidP="007D5C81">
      <w:pPr>
        <w:tabs>
          <w:tab w:val="left" w:pos="2880"/>
        </w:tabs>
      </w:pPr>
    </w:p>
    <w:p w14:paraId="73710F60" w14:textId="5367CEF5" w:rsidR="00284FA8" w:rsidRDefault="00284FA8" w:rsidP="007D5C81">
      <w:pPr>
        <w:tabs>
          <w:tab w:val="left" w:pos="2880"/>
        </w:tabs>
      </w:pPr>
    </w:p>
    <w:p w14:paraId="507B7B39" w14:textId="2C331AF7" w:rsidR="00284FA8" w:rsidRDefault="00284FA8" w:rsidP="007D5C81">
      <w:pPr>
        <w:tabs>
          <w:tab w:val="left" w:pos="2880"/>
        </w:tabs>
      </w:pPr>
    </w:p>
    <w:p w14:paraId="3F9E46BA" w14:textId="360C34F9" w:rsidR="00284FA8" w:rsidRDefault="00284FA8" w:rsidP="007D5C81">
      <w:pPr>
        <w:tabs>
          <w:tab w:val="left" w:pos="2880"/>
        </w:tabs>
      </w:pPr>
    </w:p>
    <w:p w14:paraId="0D590169" w14:textId="2A97E187" w:rsidR="00284FA8" w:rsidRDefault="00284FA8" w:rsidP="007D5C81">
      <w:pPr>
        <w:tabs>
          <w:tab w:val="left" w:pos="2880"/>
        </w:tabs>
      </w:pPr>
    </w:p>
    <w:p w14:paraId="1FB3BD5B" w14:textId="4D740035" w:rsidR="00284FA8" w:rsidRDefault="00284FA8" w:rsidP="007D5C81">
      <w:pPr>
        <w:tabs>
          <w:tab w:val="left" w:pos="2880"/>
        </w:tabs>
      </w:pPr>
    </w:p>
    <w:p w14:paraId="0E951C83" w14:textId="27927EC9" w:rsidR="00284FA8" w:rsidRPr="003135F3" w:rsidRDefault="003135F3" w:rsidP="003135F3">
      <w:pPr>
        <w:tabs>
          <w:tab w:val="left" w:pos="2880"/>
        </w:tabs>
        <w:rPr>
          <w:b/>
          <w:bCs/>
        </w:rPr>
      </w:pPr>
      <w:r>
        <w:rPr>
          <w:b/>
          <w:bCs/>
        </w:rPr>
        <w:lastRenderedPageBreak/>
        <w:br/>
      </w:r>
      <w:bookmarkStart w:id="0" w:name="_GoBack"/>
      <w:bookmarkEnd w:id="0"/>
      <w:r>
        <w:rPr>
          <w:b/>
          <w:bCs/>
          <w:noProof/>
        </w:rPr>
        <w:drawing>
          <wp:anchor distT="0" distB="0" distL="114300" distR="114300" simplePos="0" relativeHeight="251697152" behindDoc="0" locked="0" layoutInCell="1" allowOverlap="1" wp14:anchorId="5D778CF6" wp14:editId="5F522DBF">
            <wp:simplePos x="0" y="0"/>
            <wp:positionH relativeFrom="column">
              <wp:posOffset>-408940</wp:posOffset>
            </wp:positionH>
            <wp:positionV relativeFrom="paragraph">
              <wp:posOffset>4558030</wp:posOffset>
            </wp:positionV>
            <wp:extent cx="3735705" cy="2403475"/>
            <wp:effectExtent l="0" t="0" r="0" b="0"/>
            <wp:wrapSquare wrapText="bothSides"/>
            <wp:docPr id="37" name="Graphic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ynapticcurrsChn.sv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5705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657214" behindDoc="0" locked="0" layoutInCell="1" allowOverlap="1" wp14:anchorId="34E078BD" wp14:editId="42AFE5D9">
            <wp:simplePos x="0" y="0"/>
            <wp:positionH relativeFrom="margin">
              <wp:posOffset>2881630</wp:posOffset>
            </wp:positionH>
            <wp:positionV relativeFrom="paragraph">
              <wp:posOffset>4537075</wp:posOffset>
            </wp:positionV>
            <wp:extent cx="3740785" cy="2423795"/>
            <wp:effectExtent l="0" t="0" r="0" b="0"/>
            <wp:wrapSquare wrapText="bothSides"/>
            <wp:docPr id="38" name="Graphic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ynapticcurrsPV.sv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785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55D2C0E8" wp14:editId="52915F2D">
            <wp:simplePos x="0" y="0"/>
            <wp:positionH relativeFrom="column">
              <wp:posOffset>-436937</wp:posOffset>
            </wp:positionH>
            <wp:positionV relativeFrom="paragraph">
              <wp:posOffset>7967</wp:posOffset>
            </wp:positionV>
            <wp:extent cx="3733800" cy="2555875"/>
            <wp:effectExtent l="0" t="0" r="0" b="0"/>
            <wp:wrapSquare wrapText="bothSides"/>
            <wp:docPr id="32" name="Graphic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77ED">
        <w:rPr>
          <w:noProof/>
        </w:rPr>
        <w:drawing>
          <wp:anchor distT="0" distB="0" distL="114300" distR="114300" simplePos="0" relativeHeight="251656189" behindDoc="0" locked="0" layoutInCell="1" allowOverlap="1" wp14:anchorId="72D158F3" wp14:editId="42775132">
            <wp:simplePos x="0" y="0"/>
            <wp:positionH relativeFrom="margin">
              <wp:posOffset>2880995</wp:posOffset>
            </wp:positionH>
            <wp:positionV relativeFrom="paragraph">
              <wp:posOffset>2308225</wp:posOffset>
            </wp:positionV>
            <wp:extent cx="3740785" cy="2465705"/>
            <wp:effectExtent l="0" t="0" r="0" b="0"/>
            <wp:wrapSquare wrapText="bothSides"/>
            <wp:docPr id="39" name="Graphic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ynapticcurrspyrC.sv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785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77ED">
        <w:rPr>
          <w:noProof/>
        </w:rPr>
        <w:drawing>
          <wp:anchor distT="0" distB="0" distL="114300" distR="114300" simplePos="0" relativeHeight="251695104" behindDoc="0" locked="0" layoutInCell="1" allowOverlap="1" wp14:anchorId="30E22E49" wp14:editId="7672B02C">
            <wp:simplePos x="0" y="0"/>
            <wp:positionH relativeFrom="column">
              <wp:posOffset>-423083</wp:posOffset>
            </wp:positionH>
            <wp:positionV relativeFrom="paragraph">
              <wp:posOffset>2301644</wp:posOffset>
            </wp:positionV>
            <wp:extent cx="3739515" cy="2465705"/>
            <wp:effectExtent l="0" t="0" r="0" b="0"/>
            <wp:wrapSquare wrapText="bothSides"/>
            <wp:docPr id="34" name="Graphic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yncurrspyrA.sv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9515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77ED">
        <w:rPr>
          <w:noProof/>
        </w:rPr>
        <w:drawing>
          <wp:anchor distT="0" distB="0" distL="114300" distR="114300" simplePos="0" relativeHeight="251655164" behindDoc="0" locked="0" layoutInCell="1" allowOverlap="1" wp14:anchorId="47D7C1BD" wp14:editId="384AECDF">
            <wp:simplePos x="0" y="0"/>
            <wp:positionH relativeFrom="column">
              <wp:posOffset>2867660</wp:posOffset>
            </wp:positionH>
            <wp:positionV relativeFrom="paragraph">
              <wp:posOffset>43237</wp:posOffset>
            </wp:positionV>
            <wp:extent cx="3656965" cy="2520950"/>
            <wp:effectExtent l="0" t="0" r="635" b="0"/>
            <wp:wrapSquare wrapText="bothSides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6965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77ED">
        <w:rPr>
          <w:b/>
          <w:bCs/>
        </w:rPr>
        <w:t xml:space="preserve">Figure 2. </w:t>
      </w:r>
      <w:r w:rsidR="008977ED">
        <w:t>Contributions of synaptic currents to the LFP. Top left is the LFP for one oscillatory event. Top right is the calculation of the LFP considering one cell type at a time. To see how synaptic events shaped the different contributions of the LFP, we recorded from 16 cells of each type that were close to the electrode</w:t>
      </w:r>
      <w:r w:rsidR="00CE0DAD">
        <w:t>. Those are shown in the bottom four plots, with the mean overlaid in color.</w:t>
      </w:r>
      <w:r>
        <w:t xml:space="preserve"> Note the difference in y-axis scale between the pyramidal and interneuron plots.</w:t>
      </w:r>
    </w:p>
    <w:sectPr w:rsidR="00284FA8" w:rsidRPr="003135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51CE"/>
    <w:rsid w:val="002651CE"/>
    <w:rsid w:val="00284FA8"/>
    <w:rsid w:val="002A2622"/>
    <w:rsid w:val="003135F3"/>
    <w:rsid w:val="003906DA"/>
    <w:rsid w:val="00542CA9"/>
    <w:rsid w:val="006A34FC"/>
    <w:rsid w:val="007D5C81"/>
    <w:rsid w:val="00857228"/>
    <w:rsid w:val="008977ED"/>
    <w:rsid w:val="008C5335"/>
    <w:rsid w:val="00900177"/>
    <w:rsid w:val="00AE219E"/>
    <w:rsid w:val="00CE0DAD"/>
    <w:rsid w:val="00FB7D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5A21BD"/>
  <w15:chartTrackingRefBased/>
  <w15:docId w15:val="{D777146E-6F65-4DE5-B697-4F5BA0D96D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sv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svg"/><Relationship Id="rId12" Type="http://schemas.openxmlformats.org/officeDocument/2006/relationships/image" Target="media/image9.png"/><Relationship Id="rId17" Type="http://schemas.openxmlformats.org/officeDocument/2006/relationships/image" Target="media/image14.sv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svg"/><Relationship Id="rId5" Type="http://schemas.openxmlformats.org/officeDocument/2006/relationships/image" Target="media/image2.tiff"/><Relationship Id="rId15" Type="http://schemas.openxmlformats.org/officeDocument/2006/relationships/image" Target="media/image12.sv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image" Target="media/image6.sv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</TotalTime>
  <Pages>2</Pages>
  <Words>109</Words>
  <Characters>622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 Latimer</dc:creator>
  <cp:keywords/>
  <dc:description/>
  <cp:lastModifiedBy>Ben Latimer</cp:lastModifiedBy>
  <cp:revision>3</cp:revision>
  <dcterms:created xsi:type="dcterms:W3CDTF">2019-06-04T14:23:00Z</dcterms:created>
  <dcterms:modified xsi:type="dcterms:W3CDTF">2019-06-05T23:35:00Z</dcterms:modified>
</cp:coreProperties>
</file>